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>ПОЛОЖЕНИЕ</w:t>
      </w:r>
    </w:p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 xml:space="preserve">о защите, хранении, обработке и передаче персональных данных учащихся муниципального бюджетного общеобразовательного учреждения средней общеобразовательной школы №4 муниципального образования </w:t>
      </w:r>
    </w:p>
    <w:p w:rsidR="00B5471D" w:rsidRPr="006156E2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156E2">
        <w:rPr>
          <w:b/>
          <w:sz w:val="26"/>
          <w:szCs w:val="26"/>
        </w:rPr>
        <w:t>Усть-Лабинский район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</w:t>
      </w:r>
      <w:proofErr w:type="gramStart"/>
      <w:r w:rsidRPr="0054293D">
        <w:rPr>
          <w:sz w:val="26"/>
          <w:szCs w:val="26"/>
        </w:rPr>
        <w:t>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17,11,2007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</w:t>
      </w:r>
      <w:proofErr w:type="gramEnd"/>
      <w:r w:rsidRPr="0054293D">
        <w:rPr>
          <w:sz w:val="26"/>
          <w:szCs w:val="26"/>
        </w:rPr>
        <w:t xml:space="preserve"> жизни, личную и семейную тайну. </w:t>
      </w:r>
    </w:p>
    <w:p w:rsidR="00B5471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471D" w:rsidRPr="0054293D" w:rsidRDefault="00B5471D" w:rsidP="00B5471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93D">
        <w:rPr>
          <w:b/>
          <w:sz w:val="26"/>
          <w:szCs w:val="26"/>
        </w:rPr>
        <w:t>1. Общие положения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>1.1.</w:t>
      </w:r>
      <w:r>
        <w:rPr>
          <w:sz w:val="26"/>
          <w:szCs w:val="26"/>
        </w:rPr>
        <w:t>Персональные данные учащихся</w:t>
      </w:r>
      <w:r w:rsidRPr="0054293D">
        <w:rPr>
          <w:sz w:val="26"/>
          <w:szCs w:val="26"/>
        </w:rPr>
        <w:t xml:space="preserve"> - сведения о фактах, событиях и обстоятельствах жизни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и касающиеся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Персональные данные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1.2.К персональным данным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относятся: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сведения, содержащиеся в свидетельстве о рождении, паспорте или ином документе, удостоверяющем личность;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информация, содержащаяся в личном деле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информация, содержащаяся в личном деле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лишенного родительского попечения;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сведения, содержащиеся в документах воинского учета (при их наличии);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 об успеваемости;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информация о состоянии здоровья;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 о месте проживания;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иные сведения, необходимые для определения отношений обучения и воспитания.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1.3.Администрация может получить от самого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данные о: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фамилии, имени, отчестве, дате рождения, месте жительства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B5471D" w:rsidRPr="0054293D" w:rsidRDefault="00B5471D" w:rsidP="00B547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фамилии, имени, отчестве родителей (законных представителей)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1.4.Иные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r>
        <w:rPr>
          <w:sz w:val="26"/>
          <w:szCs w:val="26"/>
        </w:rPr>
        <w:t>учащемуся</w:t>
      </w:r>
      <w:r w:rsidRPr="0054293D">
        <w:rPr>
          <w:sz w:val="26"/>
          <w:szCs w:val="26"/>
        </w:rPr>
        <w:t xml:space="preserve"> гарантий и компенсаций, установленных действующим законодательством: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 о составе семьи;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 xml:space="preserve">- документы о состоянии здоровья (сведения об инвалидности, о наличии хронических заболеваний и т. п.);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1.5.В случаях, когда администрация может получить необходимые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Администрация обязана сообщить одному из родителей</w:t>
      </w:r>
      <w:r>
        <w:rPr>
          <w:sz w:val="26"/>
          <w:szCs w:val="26"/>
        </w:rPr>
        <w:t xml:space="preserve"> (законному представителю) о цел</w:t>
      </w:r>
      <w:r w:rsidRPr="0054293D">
        <w:rPr>
          <w:sz w:val="26"/>
          <w:szCs w:val="26"/>
        </w:rPr>
        <w:t xml:space="preserve">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1.6.Персональные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являются конфиденциальной информацией и не могут быть использованы администрацией или любым иным лицом в личных це</w:t>
      </w:r>
      <w:r>
        <w:rPr>
          <w:sz w:val="26"/>
          <w:szCs w:val="26"/>
        </w:rPr>
        <w:t>л</w:t>
      </w:r>
      <w:r w:rsidRPr="0054293D">
        <w:rPr>
          <w:sz w:val="26"/>
          <w:szCs w:val="26"/>
        </w:rPr>
        <w:t xml:space="preserve">ях.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1.7.При определении объема и содержания персональных данных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администрация руководствуется Конституцией Российской Федерации, федеральными законами и настоящим Положением. </w:t>
      </w:r>
    </w:p>
    <w:p w:rsid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54293D" w:rsidRDefault="0054293D" w:rsidP="0054293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93D">
        <w:rPr>
          <w:b/>
          <w:sz w:val="26"/>
          <w:szCs w:val="26"/>
        </w:rPr>
        <w:t xml:space="preserve">2. Хранение, обработка и передача персональных данных </w:t>
      </w:r>
      <w:r>
        <w:rPr>
          <w:b/>
          <w:sz w:val="26"/>
          <w:szCs w:val="26"/>
        </w:rPr>
        <w:t>учащегося</w:t>
      </w:r>
    </w:p>
    <w:p w:rsid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5429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2.1. Обработка персональных данных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обеспечения его личной безопасности, контроля качества образования, пользования льготами, предусмотренными </w:t>
      </w:r>
      <w:proofErr w:type="gramStart"/>
      <w:r w:rsidRPr="0054293D">
        <w:rPr>
          <w:sz w:val="26"/>
          <w:szCs w:val="26"/>
        </w:rPr>
        <w:t>законода</w:t>
      </w:r>
      <w:r>
        <w:rPr>
          <w:sz w:val="26"/>
          <w:szCs w:val="26"/>
        </w:rPr>
        <w:t>-</w:t>
      </w:r>
      <w:r w:rsidRPr="0054293D">
        <w:rPr>
          <w:sz w:val="26"/>
          <w:szCs w:val="26"/>
        </w:rPr>
        <w:t>тельством</w:t>
      </w:r>
      <w:proofErr w:type="gramEnd"/>
      <w:r w:rsidRPr="0054293D">
        <w:rPr>
          <w:sz w:val="26"/>
          <w:szCs w:val="26"/>
        </w:rPr>
        <w:t xml:space="preserve"> Российской Федерации и локальными актами администрации.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2.2.Право доступа к персональным данным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имеют: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работники отдела образования (при наличии соответствующих полномочий, установленных приказом отдела  образования</w:t>
      </w:r>
      <w:r>
        <w:rPr>
          <w:sz w:val="26"/>
          <w:szCs w:val="26"/>
        </w:rPr>
        <w:t>)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</w:t>
      </w:r>
      <w:r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главный бухгалтер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заместители директора по УВР, ВР;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классные руководители (только к персональным данным </w:t>
      </w:r>
      <w:r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своего класса);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</w:t>
      </w:r>
      <w:proofErr w:type="gramStart"/>
      <w:r w:rsidRPr="0054293D">
        <w:rPr>
          <w:sz w:val="26"/>
          <w:szCs w:val="26"/>
        </w:rPr>
        <w:t>ответственный</w:t>
      </w:r>
      <w:proofErr w:type="gramEnd"/>
      <w:r w:rsidRPr="0054293D">
        <w:rPr>
          <w:sz w:val="26"/>
          <w:szCs w:val="26"/>
        </w:rPr>
        <w:t xml:space="preserve"> за питание;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библиотекарь;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>- социальный педагог;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педагог-психолог;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293D">
        <w:rPr>
          <w:sz w:val="26"/>
          <w:szCs w:val="26"/>
        </w:rPr>
        <w:t xml:space="preserve">медработник.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2.3.Директор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 осуществляет прием </w:t>
      </w:r>
      <w:r>
        <w:rPr>
          <w:sz w:val="26"/>
          <w:szCs w:val="26"/>
        </w:rPr>
        <w:t xml:space="preserve">учащихся </w:t>
      </w:r>
      <w:r w:rsidRPr="0054293D">
        <w:rPr>
          <w:sz w:val="26"/>
          <w:szCs w:val="26"/>
        </w:rPr>
        <w:t xml:space="preserve">в образовательное учреждение.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>школы</w:t>
      </w:r>
      <w:r w:rsidRPr="0054293D">
        <w:rPr>
          <w:sz w:val="26"/>
          <w:szCs w:val="26"/>
        </w:rPr>
        <w:t xml:space="preserve"> может передавать персональные данные </w:t>
      </w:r>
      <w:r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ab/>
        <w:t>2.4.</w:t>
      </w:r>
      <w:r w:rsidR="00E84066"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 xml:space="preserve">:       </w:t>
      </w:r>
    </w:p>
    <w:p w:rsidR="0054293D" w:rsidRPr="0054293D" w:rsidRDefault="00E84066" w:rsidP="00E840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93D" w:rsidRPr="0054293D">
        <w:rPr>
          <w:sz w:val="26"/>
          <w:szCs w:val="26"/>
        </w:rPr>
        <w:t xml:space="preserve">принимает или оформляет вновь личное дело </w:t>
      </w:r>
      <w:r>
        <w:rPr>
          <w:sz w:val="26"/>
          <w:szCs w:val="26"/>
        </w:rPr>
        <w:t>учащегося</w:t>
      </w:r>
      <w:r w:rsidR="0054293D" w:rsidRPr="0054293D">
        <w:rPr>
          <w:sz w:val="26"/>
          <w:szCs w:val="26"/>
        </w:rPr>
        <w:t xml:space="preserve"> и вносит в него необходимые данные; </w:t>
      </w:r>
    </w:p>
    <w:p w:rsidR="0054293D" w:rsidRPr="0054293D" w:rsidRDefault="00E84066" w:rsidP="00E840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293D" w:rsidRPr="0054293D">
        <w:rPr>
          <w:sz w:val="26"/>
          <w:szCs w:val="26"/>
        </w:rPr>
        <w:t xml:space="preserve">предоставляет свободный доступ работникам, имеющим право доступа к персональным данным, родителям (законным представителям) к персональным данным </w:t>
      </w:r>
      <w:r>
        <w:rPr>
          <w:sz w:val="26"/>
          <w:szCs w:val="26"/>
        </w:rPr>
        <w:t>учащегося</w:t>
      </w:r>
      <w:r w:rsidR="0054293D" w:rsidRPr="0054293D">
        <w:rPr>
          <w:sz w:val="26"/>
          <w:szCs w:val="26"/>
        </w:rPr>
        <w:t xml:space="preserve"> на основании письменного заявления. </w:t>
      </w:r>
    </w:p>
    <w:p w:rsidR="0054293D" w:rsidRPr="0054293D" w:rsidRDefault="0054293D" w:rsidP="00E840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К заявлению прилагается: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 родителем; копия документа, удостоверяющего личность;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законным представителем; копия удостоверения опекуна (попечителя). </w:t>
      </w:r>
    </w:p>
    <w:p w:rsidR="0054293D" w:rsidRPr="0054293D" w:rsidRDefault="0054293D" w:rsidP="00E8406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Не имеет права получать информацию об </w:t>
      </w:r>
      <w:r w:rsidR="00805ADB">
        <w:rPr>
          <w:sz w:val="26"/>
          <w:szCs w:val="26"/>
        </w:rPr>
        <w:t>учащемся</w:t>
      </w:r>
      <w:r w:rsidRPr="0054293D">
        <w:rPr>
          <w:sz w:val="26"/>
          <w:szCs w:val="26"/>
        </w:rPr>
        <w:t xml:space="preserve"> родитель, лишенный или ограниченный в родительских правах на основании вступившего в законную силу постановления суда.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2.5.Главный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</w:t>
      </w:r>
      <w:r w:rsidR="00805ADB">
        <w:rPr>
          <w:sz w:val="26"/>
          <w:szCs w:val="26"/>
        </w:rPr>
        <w:t xml:space="preserve">учащемуся </w:t>
      </w:r>
      <w:r w:rsidRPr="0054293D">
        <w:rPr>
          <w:sz w:val="26"/>
          <w:szCs w:val="26"/>
        </w:rPr>
        <w:t xml:space="preserve">(предоставление льгот, установленных законодательством) зависит от знания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2.6.При передаче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директор, </w:t>
      </w:r>
      <w:r w:rsidR="00805ADB">
        <w:rPr>
          <w:sz w:val="26"/>
          <w:szCs w:val="26"/>
        </w:rPr>
        <w:t>делопроизводитель</w:t>
      </w:r>
      <w:r w:rsidRPr="0054293D">
        <w:rPr>
          <w:sz w:val="26"/>
          <w:szCs w:val="26"/>
        </w:rPr>
        <w:t>, главный бухгалтер, заместители директора по УВР, ВР, классные ру</w:t>
      </w:r>
      <w:r w:rsidR="00805ADB">
        <w:rPr>
          <w:sz w:val="26"/>
          <w:szCs w:val="26"/>
        </w:rPr>
        <w:t xml:space="preserve">ководители, социальный педагог </w:t>
      </w:r>
      <w:r w:rsidRPr="0054293D">
        <w:rPr>
          <w:sz w:val="26"/>
          <w:szCs w:val="26"/>
        </w:rPr>
        <w:t xml:space="preserve">обязаны: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предупредить лиц, получающих данную информацию, о том, что эти данные могут быть использованы лишь в целях, для которых они сообщены: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потребовать от этих лиц письменное подтверждение соблюдения этого условия.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2.7.Иные права, обязанности, действия работников, в трудовые обязанности которых входит обработка персональных данных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определяются трудовыми договорами и должностными инструкциями.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2.8.Все сведения о передаче персональных данных </w:t>
      </w:r>
      <w:r w:rsidR="00805ADB"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регистрируются в Журнале учета передачи персональных данных </w:t>
      </w:r>
      <w:r w:rsidR="00805ADB">
        <w:rPr>
          <w:sz w:val="26"/>
          <w:szCs w:val="26"/>
        </w:rPr>
        <w:t>учащихся</w:t>
      </w:r>
      <w:r w:rsidRPr="0054293D">
        <w:rPr>
          <w:sz w:val="26"/>
          <w:szCs w:val="26"/>
        </w:rPr>
        <w:t xml:space="preserve"> образовательного учреждения в целях контроля правомерности использования данной информации лицами, ее получившими. </w:t>
      </w:r>
    </w:p>
    <w:p w:rsidR="00805ADB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805ADB" w:rsidRDefault="0054293D" w:rsidP="00805AD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05ADB">
        <w:rPr>
          <w:b/>
          <w:sz w:val="26"/>
          <w:szCs w:val="26"/>
        </w:rPr>
        <w:t xml:space="preserve">3. Обязанности работников администрации, имеющих доступ к персональным данным </w:t>
      </w:r>
      <w:r w:rsidR="00805ADB" w:rsidRPr="00805ADB">
        <w:rPr>
          <w:b/>
          <w:sz w:val="26"/>
          <w:szCs w:val="26"/>
        </w:rPr>
        <w:t>учащимся</w:t>
      </w:r>
    </w:p>
    <w:p w:rsidR="00805ADB" w:rsidRPr="0054293D" w:rsidRDefault="00805ADB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3.1. Работники администрации, имеющие доступ к персональным данным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обязаны: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не сообщать персональные данные </w:t>
      </w:r>
      <w:r w:rsidR="00805ADB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использовать персональные данные </w:t>
      </w:r>
      <w:r w:rsidR="005B5058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полученные только от него лично или с письменного согласия одного из родителей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обеспечить защиту персональных данных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от их неправомерного использования или утраты, в порядке, установленном законодательством Российской Федерации;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соблюдать требование конфиденциальности персональных данных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 xml:space="preserve">- исключать или исправлять по письменному требованию одного из родителей (законного представителя)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ограничивать персональные данные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запрашивать информацию о состоянии здоровья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только у родителей (законных представителей);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обеспечить </w:t>
      </w:r>
      <w:r w:rsidR="006369B4">
        <w:rPr>
          <w:sz w:val="26"/>
          <w:szCs w:val="26"/>
        </w:rPr>
        <w:t>учащемуся</w:t>
      </w:r>
      <w:r w:rsidRPr="0054293D">
        <w:rPr>
          <w:sz w:val="26"/>
          <w:szCs w:val="26"/>
        </w:rPr>
        <w:t xml:space="preserve"> или одному из его родителей (законному представителю) свободный доступ к персональным данным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>, включая право на получение копий любой записи, содержащей его персо</w:t>
      </w:r>
      <w:r w:rsidRPr="0054293D">
        <w:rPr>
          <w:sz w:val="26"/>
          <w:szCs w:val="26"/>
        </w:rPr>
        <w:softHyphen/>
        <w:t xml:space="preserve">нальные данные;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-предоставить по требованию одного из родителей (законного представителя)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полную информацию о его персональных данных и обработке этих данных.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3.2.Лица, имеющие доступ к персональным данным </w:t>
      </w:r>
      <w:r w:rsidR="006369B4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не вправе: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получать и обрабатывать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о его религиозных и иных убеждениях, семейной и личной жизни;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предоставлять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в коммерческих целях.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3.3.При принятии решений, затрагивающих интересы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54293D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4. Права и обязанности </w:t>
      </w:r>
      <w:r w:rsidR="00745B2A">
        <w:rPr>
          <w:b/>
          <w:sz w:val="26"/>
          <w:szCs w:val="26"/>
        </w:rPr>
        <w:t>учащегося</w:t>
      </w:r>
      <w:r w:rsidRPr="00745B2A">
        <w:rPr>
          <w:b/>
          <w:sz w:val="26"/>
          <w:szCs w:val="26"/>
        </w:rPr>
        <w:t>, родителя (законного представителя)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4.1. В целях обеспечения защиты персональных данных, хранящихся у администрации, </w:t>
      </w:r>
      <w:r w:rsidR="00745B2A">
        <w:rPr>
          <w:sz w:val="26"/>
          <w:szCs w:val="26"/>
        </w:rPr>
        <w:t>учащийся</w:t>
      </w:r>
      <w:r w:rsidRPr="0054293D">
        <w:rPr>
          <w:sz w:val="26"/>
          <w:szCs w:val="26"/>
        </w:rPr>
        <w:t xml:space="preserve">, родитель (законный представитель) имеют право </w:t>
      </w:r>
      <w:proofErr w:type="gramStart"/>
      <w:r w:rsidRPr="0054293D">
        <w:rPr>
          <w:sz w:val="26"/>
          <w:szCs w:val="26"/>
        </w:rPr>
        <w:t>на</w:t>
      </w:r>
      <w:proofErr w:type="gramEnd"/>
      <w:r w:rsidRPr="0054293D">
        <w:rPr>
          <w:sz w:val="26"/>
          <w:szCs w:val="26"/>
        </w:rPr>
        <w:t xml:space="preserve">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требование об извещении администрацией всех лиц, которым ранее были сообщены неверные или неполные персональные данные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обо всех произведенных в них исключениях, исправлениях или дополнениях;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обжалование в суд любых неправомерных действий или бездействия администрации при обработке и защите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возмещение убытков и/или компенсацию морального вреда в судебном порядке.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745B2A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5. </w:t>
      </w:r>
      <w:r w:rsidR="0054293D" w:rsidRPr="00745B2A">
        <w:rPr>
          <w:b/>
          <w:sz w:val="26"/>
          <w:szCs w:val="26"/>
        </w:rPr>
        <w:t xml:space="preserve">Хранение персональных данных </w:t>
      </w:r>
      <w:r w:rsidRPr="00745B2A">
        <w:rPr>
          <w:b/>
          <w:sz w:val="26"/>
          <w:szCs w:val="26"/>
        </w:rPr>
        <w:t>учащегося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lastRenderedPageBreak/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Должны храниться в сейфе на бумажных носителях и на электронных носителях с ограниченным доступом: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документы, поступившие от родителя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сведения об </w:t>
      </w:r>
      <w:r w:rsidR="00745B2A">
        <w:rPr>
          <w:sz w:val="26"/>
          <w:szCs w:val="26"/>
        </w:rPr>
        <w:t>учащемся</w:t>
      </w:r>
      <w:r w:rsidRPr="0054293D">
        <w:rPr>
          <w:sz w:val="26"/>
          <w:szCs w:val="26"/>
        </w:rPr>
        <w:t xml:space="preserve">, поступившие от третьих лиц с письменного согласия родителя (законного представителя);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- иная информация, которая касается отношений обучения и воспитания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. </w:t>
      </w:r>
    </w:p>
    <w:p w:rsidR="00745B2A" w:rsidRDefault="00745B2A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4293D" w:rsidRPr="00745B2A" w:rsidRDefault="00745B2A" w:rsidP="00745B2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45B2A">
        <w:rPr>
          <w:b/>
          <w:sz w:val="26"/>
          <w:szCs w:val="26"/>
        </w:rPr>
        <w:t xml:space="preserve">6. </w:t>
      </w:r>
      <w:r w:rsidR="0054293D" w:rsidRPr="00745B2A">
        <w:rPr>
          <w:b/>
          <w:sz w:val="26"/>
          <w:szCs w:val="26"/>
        </w:rPr>
        <w:t>Ответственность администрации и ее сотрудников</w:t>
      </w:r>
    </w:p>
    <w:p w:rsidR="00745B2A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</w:r>
    </w:p>
    <w:p w:rsidR="0054293D" w:rsidRPr="0054293D" w:rsidRDefault="0054293D" w:rsidP="00745B2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93D">
        <w:rPr>
          <w:sz w:val="26"/>
          <w:szCs w:val="26"/>
        </w:rPr>
        <w:t xml:space="preserve">6.1.Защита прав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восстановления нарушенных прав и возмещения причиненного ущерба, в том числе морального вреда. </w:t>
      </w:r>
    </w:p>
    <w:p w:rsidR="0054293D" w:rsidRPr="0054293D" w:rsidRDefault="0054293D" w:rsidP="005429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293D">
        <w:rPr>
          <w:sz w:val="26"/>
          <w:szCs w:val="26"/>
        </w:rPr>
        <w:tab/>
        <w:t xml:space="preserve">6.2.Лица, виновные в нарушении норм, регулирующих получение, обработку и защиту персональных данных </w:t>
      </w:r>
      <w:r w:rsidR="00745B2A">
        <w:rPr>
          <w:sz w:val="26"/>
          <w:szCs w:val="26"/>
        </w:rPr>
        <w:t>учащегося</w:t>
      </w:r>
      <w:r w:rsidRPr="0054293D">
        <w:rPr>
          <w:sz w:val="26"/>
          <w:szCs w:val="26"/>
        </w:rPr>
        <w:t xml:space="preserve"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54293D" w:rsidRPr="0054293D" w:rsidRDefault="0054293D" w:rsidP="005429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09BF" w:rsidRPr="0054293D" w:rsidRDefault="00AA09BF" w:rsidP="0054293D">
      <w:pPr>
        <w:jc w:val="both"/>
        <w:rPr>
          <w:rFonts w:ascii="Times New Roman" w:hAnsi="Times New Roman"/>
          <w:sz w:val="26"/>
          <w:szCs w:val="26"/>
        </w:rPr>
      </w:pPr>
    </w:p>
    <w:sectPr w:rsidR="00AA09BF" w:rsidRPr="0054293D" w:rsidSect="001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65A"/>
    <w:multiLevelType w:val="hybridMultilevel"/>
    <w:tmpl w:val="4DA87440"/>
    <w:lvl w:ilvl="0" w:tplc="CB40FE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93D"/>
    <w:rsid w:val="00092DC4"/>
    <w:rsid w:val="00212E15"/>
    <w:rsid w:val="00430DEE"/>
    <w:rsid w:val="004F1CC5"/>
    <w:rsid w:val="0054293D"/>
    <w:rsid w:val="00592C59"/>
    <w:rsid w:val="005B5058"/>
    <w:rsid w:val="005D1491"/>
    <w:rsid w:val="006156E2"/>
    <w:rsid w:val="006369B4"/>
    <w:rsid w:val="00664EFF"/>
    <w:rsid w:val="00745B2A"/>
    <w:rsid w:val="00773CE4"/>
    <w:rsid w:val="00805ADB"/>
    <w:rsid w:val="00A46F48"/>
    <w:rsid w:val="00AA09BF"/>
    <w:rsid w:val="00B5471D"/>
    <w:rsid w:val="00B66403"/>
    <w:rsid w:val="00BC1D38"/>
    <w:rsid w:val="00DD3091"/>
    <w:rsid w:val="00E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29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PC</cp:lastModifiedBy>
  <cp:revision>18</cp:revision>
  <cp:lastPrinted>2011-06-28T04:16:00Z</cp:lastPrinted>
  <dcterms:created xsi:type="dcterms:W3CDTF">2011-05-24T09:42:00Z</dcterms:created>
  <dcterms:modified xsi:type="dcterms:W3CDTF">2017-03-17T07:22:00Z</dcterms:modified>
</cp:coreProperties>
</file>